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C3BEE" w:rsidRDefault="006C3BEE" w:rsidP="006C3BE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C3BEE" w:rsidRDefault="006C3BEE" w:rsidP="006C3BE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C3BEE" w:rsidRDefault="006C3BEE" w:rsidP="006C3BE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941576" w:rsidRDefault="00941576" w:rsidP="00941576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737730" w:rsidRPr="00AF4AFD" w:rsidRDefault="00737730" w:rsidP="00737730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AF4AF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F4AFD" w:rsidRPr="00AF4AFD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AF4AF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AF4AFD" w:rsidRPr="00AF4AFD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Pr="00AF4AFD">
        <w:rPr>
          <w:rFonts w:ascii="Times New Roman" w:hAnsi="Times New Roman"/>
          <w:b/>
          <w:sz w:val="28"/>
          <w:szCs w:val="28"/>
          <w:u w:val="single"/>
        </w:rPr>
        <w:t xml:space="preserve"> 2025 року</w:t>
      </w:r>
      <w:r>
        <w:rPr>
          <w:rFonts w:ascii="Times New Roman" w:hAnsi="Times New Roman"/>
          <w:sz w:val="24"/>
          <w:szCs w:val="24"/>
        </w:rPr>
        <w:t xml:space="preserve"> </w:t>
      </w:r>
      <w:r w:rsidR="00AF4AFD">
        <w:rPr>
          <w:rFonts w:ascii="Times New Roman" w:hAnsi="Times New Roman"/>
          <w:sz w:val="24"/>
          <w:szCs w:val="24"/>
        </w:rPr>
        <w:tab/>
      </w:r>
      <w:r w:rsidR="00AF4A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FE253E">
        <w:rPr>
          <w:rFonts w:ascii="Times New Roman" w:hAnsi="Times New Roman"/>
          <w:b/>
          <w:sz w:val="28"/>
          <w:szCs w:val="28"/>
          <w:u w:val="single"/>
        </w:rPr>
        <w:t>№ 2</w:t>
      </w:r>
      <w:r w:rsidR="000360A9">
        <w:rPr>
          <w:rFonts w:ascii="Times New Roman" w:hAnsi="Times New Roman"/>
          <w:b/>
          <w:sz w:val="28"/>
          <w:szCs w:val="28"/>
          <w:u w:val="single"/>
        </w:rPr>
        <w:t>8</w:t>
      </w:r>
      <w:r w:rsidR="00AF4AFD" w:rsidRPr="00AF4AFD">
        <w:rPr>
          <w:rFonts w:ascii="Times New Roman" w:hAnsi="Times New Roman"/>
          <w:b/>
          <w:sz w:val="28"/>
          <w:szCs w:val="28"/>
          <w:u w:val="single"/>
        </w:rPr>
        <w:t>-114-VIII</w:t>
      </w:r>
    </w:p>
    <w:p w:rsidR="00737730" w:rsidRDefault="00737730" w:rsidP="00737730">
      <w:pPr>
        <w:spacing w:line="240" w:lineRule="auto"/>
        <w:jc w:val="center"/>
        <w:rPr>
          <w:b/>
          <w:bCs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7114E8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- </w:t>
      </w:r>
    </w:p>
    <w:p w:rsidR="00937920" w:rsidRDefault="008F476B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частини </w:t>
      </w:r>
      <w:r w:rsidR="006609E7">
        <w:rPr>
          <w:rFonts w:ascii="Times New Roman" w:hAnsi="Times New Roman"/>
          <w:b/>
          <w:color w:val="000000"/>
          <w:sz w:val="27"/>
          <w:szCs w:val="27"/>
        </w:rPr>
        <w:t>приміщень в будівлі травматології</w:t>
      </w:r>
      <w:r w:rsidR="009D751F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</w:t>
      </w:r>
      <w:r w:rsidR="00937920">
        <w:rPr>
          <w:rFonts w:ascii="Times New Roman" w:hAnsi="Times New Roman"/>
          <w:b/>
          <w:color w:val="000000"/>
          <w:sz w:val="27"/>
          <w:szCs w:val="27"/>
        </w:rPr>
        <w:t xml:space="preserve">, що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знаходиться за адресою: м. Переяслав,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AF4AFD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9D751F">
        <w:rPr>
          <w:rFonts w:ascii="Times New Roman" w:hAnsi="Times New Roman"/>
          <w:color w:val="000000"/>
          <w:sz w:val="27"/>
          <w:szCs w:val="27"/>
        </w:rPr>
        <w:t>Віталія ГЕТЬМАНА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37920">
        <w:rPr>
          <w:rFonts w:ascii="Times New Roman" w:hAnsi="Times New Roman"/>
          <w:color w:val="000000"/>
          <w:sz w:val="27"/>
          <w:szCs w:val="27"/>
        </w:rPr>
        <w:t>від</w:t>
      </w:r>
      <w:r w:rsidR="0073773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9D751F">
        <w:rPr>
          <w:rFonts w:ascii="Times New Roman" w:hAnsi="Times New Roman"/>
          <w:color w:val="000000"/>
          <w:sz w:val="27"/>
          <w:szCs w:val="27"/>
        </w:rPr>
        <w:t>02</w:t>
      </w:r>
      <w:r w:rsidR="00937920">
        <w:rPr>
          <w:rFonts w:ascii="Times New Roman" w:hAnsi="Times New Roman"/>
          <w:color w:val="000000"/>
          <w:sz w:val="27"/>
          <w:szCs w:val="27"/>
        </w:rPr>
        <w:t>.</w:t>
      </w:r>
      <w:r w:rsidR="00737730">
        <w:rPr>
          <w:rFonts w:ascii="Times New Roman" w:hAnsi="Times New Roman"/>
          <w:color w:val="000000"/>
          <w:sz w:val="27"/>
          <w:szCs w:val="27"/>
        </w:rPr>
        <w:t>1</w:t>
      </w:r>
      <w:r w:rsidR="009D751F">
        <w:rPr>
          <w:rFonts w:ascii="Times New Roman" w:hAnsi="Times New Roman"/>
          <w:color w:val="000000"/>
          <w:sz w:val="27"/>
          <w:szCs w:val="27"/>
        </w:rPr>
        <w:t>2</w:t>
      </w:r>
      <w:r w:rsidR="00937920">
        <w:rPr>
          <w:rFonts w:ascii="Times New Roman" w:hAnsi="Times New Roman"/>
          <w:color w:val="000000"/>
          <w:sz w:val="27"/>
          <w:szCs w:val="27"/>
        </w:rPr>
        <w:t>.2025 №</w:t>
      </w:r>
      <w:r w:rsidR="00737730">
        <w:rPr>
          <w:rFonts w:ascii="Times New Roman" w:hAnsi="Times New Roman"/>
          <w:color w:val="000000"/>
          <w:sz w:val="27"/>
          <w:szCs w:val="27"/>
        </w:rPr>
        <w:t>1</w:t>
      </w:r>
      <w:r w:rsidR="009D751F">
        <w:rPr>
          <w:rFonts w:ascii="Times New Roman" w:hAnsi="Times New Roman"/>
          <w:color w:val="000000"/>
          <w:sz w:val="27"/>
          <w:szCs w:val="27"/>
        </w:rPr>
        <w:t>427</w:t>
      </w:r>
      <w:r w:rsidR="0093792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 w:rsidR="00937920">
        <w:rPr>
          <w:rFonts w:ascii="Times New Roman" w:hAnsi="Times New Roman"/>
          <w:color w:val="000000"/>
          <w:sz w:val="27"/>
          <w:szCs w:val="27"/>
        </w:rPr>
        <w:t>частини приміщен</w:t>
      </w:r>
      <w:r w:rsidR="009D751F">
        <w:rPr>
          <w:rFonts w:ascii="Times New Roman" w:hAnsi="Times New Roman"/>
          <w:color w:val="000000"/>
          <w:sz w:val="27"/>
          <w:szCs w:val="27"/>
        </w:rPr>
        <w:t>ь в будівлі травматології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</w:t>
      </w:r>
      <w:r w:rsidR="00AF4AFD">
        <w:rPr>
          <w:rFonts w:ascii="Times New Roman" w:hAnsi="Times New Roman"/>
          <w:color w:val="000000"/>
          <w:sz w:val="27"/>
          <w:szCs w:val="27"/>
        </w:rPr>
        <w:t xml:space="preserve">,137,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928B7" w:rsidRDefault="007928B7" w:rsidP="007928B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 w:rsidR="0072482E" w:rsidRPr="00B949F4" w:rsidRDefault="0072482E" w:rsidP="007928B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1. </w:t>
      </w:r>
      <w:r w:rsidR="0072482E"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="0072482E"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931" w:type="dxa"/>
        <w:tblInd w:w="250" w:type="dxa"/>
        <w:tblLayout w:type="fixed"/>
        <w:tblLook w:val="04A0"/>
      </w:tblPr>
      <w:tblGrid>
        <w:gridCol w:w="541"/>
        <w:gridCol w:w="1727"/>
        <w:gridCol w:w="2409"/>
        <w:gridCol w:w="992"/>
        <w:gridCol w:w="3262"/>
      </w:tblGrid>
      <w:tr w:rsidR="004B7EED" w:rsidRPr="006E5B52" w:rsidTr="00C7664C">
        <w:tc>
          <w:tcPr>
            <w:tcW w:w="541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7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площа, </w:t>
            </w:r>
            <w:proofErr w:type="spellStart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кв.м</w:t>
            </w:r>
            <w:proofErr w:type="spellEnd"/>
            <w:r w:rsidR="0048688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9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992" w:type="dxa"/>
          </w:tcPr>
          <w:p w:rsidR="004B7EED" w:rsidRPr="0075007A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3262" w:type="dxa"/>
          </w:tcPr>
          <w:p w:rsidR="004B7EED" w:rsidRPr="00E263FE" w:rsidRDefault="004B7EED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B7EED" w:rsidRPr="006E5B52" w:rsidTr="00C7664C">
        <w:tc>
          <w:tcPr>
            <w:tcW w:w="541" w:type="dxa"/>
          </w:tcPr>
          <w:p w:rsidR="004B7EED" w:rsidRPr="003973FE" w:rsidRDefault="004B7EED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27" w:type="dxa"/>
          </w:tcPr>
          <w:p w:rsidR="004B7EED" w:rsidRPr="00CE25D1" w:rsidRDefault="00937920" w:rsidP="009D751F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Частина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приміщень в будівлі травматології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, загальною площею 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33</w:t>
            </w:r>
            <w:r w:rsidR="0073773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,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2</w:t>
            </w:r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</w:t>
            </w:r>
            <w:proofErr w:type="spellStart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486880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.</w:t>
            </w:r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 (кімнати площею 12,9 </w:t>
            </w:r>
            <w:proofErr w:type="spellStart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.; 10,0 </w:t>
            </w:r>
            <w:proofErr w:type="spellStart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кв.м</w:t>
            </w:r>
            <w:proofErr w:type="spellEnd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.; 10,3 </w:t>
            </w:r>
            <w:proofErr w:type="spellStart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lastRenderedPageBreak/>
              <w:t>кв.м</w:t>
            </w:r>
            <w:proofErr w:type="spellEnd"/>
            <w:r w:rsidR="009D751F"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 xml:space="preserve">.) </w:t>
            </w:r>
          </w:p>
        </w:tc>
        <w:tc>
          <w:tcPr>
            <w:tcW w:w="2409" w:type="dxa"/>
          </w:tcPr>
          <w:p w:rsidR="004B7EED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B7EED" w:rsidRPr="0075007A" w:rsidRDefault="004B7EED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992" w:type="dxa"/>
          </w:tcPr>
          <w:p w:rsidR="004B7EED" w:rsidRPr="0075007A" w:rsidRDefault="000F1F47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 років</w:t>
            </w:r>
          </w:p>
        </w:tc>
        <w:tc>
          <w:tcPr>
            <w:tcW w:w="3262" w:type="dxa"/>
          </w:tcPr>
          <w:p w:rsidR="004B7EED" w:rsidRPr="00E263FE" w:rsidRDefault="00937920" w:rsidP="007E7A0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</w:t>
            </w:r>
            <w:r w:rsidR="007E7A0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закладів охорони здоров’я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586F28" w:rsidP="00C7664C">
      <w:pPr>
        <w:shd w:val="clear" w:color="auto" w:fill="FFFFFF"/>
        <w:autoSpaceDE w:val="0"/>
        <w:autoSpaceDN w:val="0"/>
        <w:adjustRightInd w:val="0"/>
        <w:spacing w:after="0"/>
        <w:ind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2.  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CE25D1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 w:rsid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hanging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7664C" w:rsidP="00C7664C">
      <w:pPr>
        <w:pStyle w:val="a3"/>
        <w:shd w:val="clear" w:color="auto" w:fill="FFFFFF"/>
        <w:autoSpaceDE w:val="0"/>
        <w:autoSpaceDN w:val="0"/>
        <w:adjustRightInd w:val="0"/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2.1.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937920">
        <w:rPr>
          <w:rFonts w:ascii="Times New Roman" w:hAnsi="Times New Roman"/>
          <w:sz w:val="28"/>
          <w:szCs w:val="28"/>
        </w:rPr>
        <w:t xml:space="preserve">розміщення </w:t>
      </w:r>
      <w:r w:rsidR="007E7A09">
        <w:rPr>
          <w:rFonts w:ascii="Times New Roman" w:hAnsi="Times New Roman"/>
          <w:sz w:val="28"/>
          <w:szCs w:val="28"/>
        </w:rPr>
        <w:t>закладу охорони здоров’я</w:t>
      </w:r>
      <w:r w:rsidR="00486880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E25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E25D1"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C7664C" w:rsidRDefault="00C7664C" w:rsidP="00C7664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 w:rsidR="007928B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="0072482E" w:rsidRPr="00C7664C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Default="00C7664C" w:rsidP="00C7664C">
      <w:pPr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4. </w:t>
      </w:r>
      <w:r w:rsidR="0072482E" w:rsidRPr="00C7664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="0072482E" w:rsidRPr="00C7664C">
        <w:rPr>
          <w:rFonts w:ascii="Times New Roman" w:hAnsi="Times New Roman"/>
          <w:sz w:val="28"/>
          <w:szCs w:val="28"/>
        </w:rPr>
        <w:t xml:space="preserve"> за вико</w:t>
      </w:r>
      <w:r w:rsidR="00586F28">
        <w:rPr>
          <w:rFonts w:ascii="Times New Roman" w:hAnsi="Times New Roman"/>
          <w:sz w:val="28"/>
          <w:szCs w:val="28"/>
        </w:rPr>
        <w:t xml:space="preserve">нанням даного рішення покласти </w:t>
      </w:r>
      <w:r w:rsidR="0072482E" w:rsidRPr="00C7664C">
        <w:rPr>
          <w:rFonts w:ascii="Times New Roman" w:hAnsi="Times New Roman"/>
          <w:sz w:val="28"/>
          <w:szCs w:val="28"/>
        </w:rPr>
        <w:t>на постійну комі</w:t>
      </w:r>
      <w:r w:rsidR="00CE25D1" w:rsidRPr="00C7664C">
        <w:rPr>
          <w:rFonts w:ascii="Times New Roman" w:hAnsi="Times New Roman"/>
          <w:sz w:val="28"/>
          <w:szCs w:val="28"/>
        </w:rPr>
        <w:t>сію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72482E" w:rsidRPr="00C7664C">
        <w:rPr>
          <w:rFonts w:ascii="Times New Roman" w:hAnsi="Times New Roman"/>
          <w:sz w:val="28"/>
          <w:szCs w:val="28"/>
        </w:rPr>
        <w:t xml:space="preserve">з питань земельних відносин, комунальної власності,    будівництва та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7664C" w:rsidP="00C7664C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928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5. </w:t>
      </w:r>
      <w:r w:rsidR="00CE25D1"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 з питань діяльності виконавчих органів ра</w:t>
      </w:r>
      <w:r w:rsidR="0072482E" w:rsidRPr="00184CD5">
        <w:rPr>
          <w:rFonts w:ascii="Times New Roman" w:hAnsi="Times New Roman"/>
          <w:sz w:val="27"/>
          <w:szCs w:val="27"/>
        </w:rPr>
        <w:t>ди Ольгу</w:t>
      </w:r>
      <w:r w:rsidR="00586F28">
        <w:rPr>
          <w:rFonts w:ascii="Times New Roman" w:hAnsi="Times New Roman"/>
          <w:sz w:val="28"/>
          <w:szCs w:val="28"/>
        </w:rPr>
        <w:t xml:space="preserve"> </w:t>
      </w:r>
      <w:r w:rsidR="0072482E" w:rsidRPr="00184CD5">
        <w:rPr>
          <w:rFonts w:ascii="Times New Roman" w:hAnsi="Times New Roman"/>
          <w:sz w:val="28"/>
          <w:szCs w:val="28"/>
        </w:rPr>
        <w:t>ОГІЄВИЧ.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sectPr w:rsidR="003C5269" w:rsidRPr="006410FB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C7710"/>
    <w:multiLevelType w:val="hybridMultilevel"/>
    <w:tmpl w:val="35FA3552"/>
    <w:lvl w:ilvl="0" w:tplc="7A4E8678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357D8"/>
    <w:rsid w:val="000360A9"/>
    <w:rsid w:val="000435C5"/>
    <w:rsid w:val="00047CE8"/>
    <w:rsid w:val="000513A8"/>
    <w:rsid w:val="000537A3"/>
    <w:rsid w:val="00066BC3"/>
    <w:rsid w:val="00071122"/>
    <w:rsid w:val="00082026"/>
    <w:rsid w:val="000A1F17"/>
    <w:rsid w:val="000A58CB"/>
    <w:rsid w:val="000D05C3"/>
    <w:rsid w:val="000E5311"/>
    <w:rsid w:val="000E55E7"/>
    <w:rsid w:val="000F1F47"/>
    <w:rsid w:val="000F3C97"/>
    <w:rsid w:val="00113280"/>
    <w:rsid w:val="001135DB"/>
    <w:rsid w:val="00164383"/>
    <w:rsid w:val="00184CD5"/>
    <w:rsid w:val="00190EE1"/>
    <w:rsid w:val="001A4646"/>
    <w:rsid w:val="001E2DBD"/>
    <w:rsid w:val="001F40EF"/>
    <w:rsid w:val="00217FCD"/>
    <w:rsid w:val="00222BF5"/>
    <w:rsid w:val="0022368A"/>
    <w:rsid w:val="00232F58"/>
    <w:rsid w:val="0027225B"/>
    <w:rsid w:val="00276961"/>
    <w:rsid w:val="00287E14"/>
    <w:rsid w:val="0029675B"/>
    <w:rsid w:val="002A0C75"/>
    <w:rsid w:val="002B4B29"/>
    <w:rsid w:val="002B7CFD"/>
    <w:rsid w:val="002F5136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B2293"/>
    <w:rsid w:val="003C5269"/>
    <w:rsid w:val="003C6781"/>
    <w:rsid w:val="003C7B2A"/>
    <w:rsid w:val="003F36A4"/>
    <w:rsid w:val="00400CDA"/>
    <w:rsid w:val="004015F4"/>
    <w:rsid w:val="00415EBB"/>
    <w:rsid w:val="00442741"/>
    <w:rsid w:val="00442BAB"/>
    <w:rsid w:val="004528F5"/>
    <w:rsid w:val="00486880"/>
    <w:rsid w:val="00493EC0"/>
    <w:rsid w:val="004A3F7E"/>
    <w:rsid w:val="004B00C4"/>
    <w:rsid w:val="004B7EED"/>
    <w:rsid w:val="004C119E"/>
    <w:rsid w:val="004E003A"/>
    <w:rsid w:val="004F0800"/>
    <w:rsid w:val="004F204C"/>
    <w:rsid w:val="004F5847"/>
    <w:rsid w:val="005040D3"/>
    <w:rsid w:val="00513E78"/>
    <w:rsid w:val="00520FDD"/>
    <w:rsid w:val="0053042A"/>
    <w:rsid w:val="00542286"/>
    <w:rsid w:val="00554AE0"/>
    <w:rsid w:val="00586F28"/>
    <w:rsid w:val="00592821"/>
    <w:rsid w:val="00592EF4"/>
    <w:rsid w:val="005A0E92"/>
    <w:rsid w:val="005C6BEE"/>
    <w:rsid w:val="005D498A"/>
    <w:rsid w:val="005D62E6"/>
    <w:rsid w:val="005E17A5"/>
    <w:rsid w:val="005E2DBB"/>
    <w:rsid w:val="005E55BA"/>
    <w:rsid w:val="00601E4C"/>
    <w:rsid w:val="006020E7"/>
    <w:rsid w:val="006024D7"/>
    <w:rsid w:val="00620A70"/>
    <w:rsid w:val="00624636"/>
    <w:rsid w:val="00637A78"/>
    <w:rsid w:val="006410FB"/>
    <w:rsid w:val="00647BB8"/>
    <w:rsid w:val="006574DC"/>
    <w:rsid w:val="00657A98"/>
    <w:rsid w:val="006609E7"/>
    <w:rsid w:val="00670A75"/>
    <w:rsid w:val="00673433"/>
    <w:rsid w:val="00673ADC"/>
    <w:rsid w:val="00674DF9"/>
    <w:rsid w:val="00680D7B"/>
    <w:rsid w:val="00692B4E"/>
    <w:rsid w:val="00696291"/>
    <w:rsid w:val="006A3353"/>
    <w:rsid w:val="006A3E51"/>
    <w:rsid w:val="006C3BEE"/>
    <w:rsid w:val="006F089D"/>
    <w:rsid w:val="006F5713"/>
    <w:rsid w:val="00704B1F"/>
    <w:rsid w:val="007114E8"/>
    <w:rsid w:val="00712158"/>
    <w:rsid w:val="00720788"/>
    <w:rsid w:val="00720E8B"/>
    <w:rsid w:val="0072482E"/>
    <w:rsid w:val="00737730"/>
    <w:rsid w:val="00740B59"/>
    <w:rsid w:val="00743ACC"/>
    <w:rsid w:val="0074725E"/>
    <w:rsid w:val="0075007A"/>
    <w:rsid w:val="00775F27"/>
    <w:rsid w:val="007863B7"/>
    <w:rsid w:val="00792786"/>
    <w:rsid w:val="007928B7"/>
    <w:rsid w:val="007B2EE3"/>
    <w:rsid w:val="007B3435"/>
    <w:rsid w:val="007B3538"/>
    <w:rsid w:val="007E0676"/>
    <w:rsid w:val="007E7A09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D01F2"/>
    <w:rsid w:val="008F1CDC"/>
    <w:rsid w:val="008F476B"/>
    <w:rsid w:val="00902EDC"/>
    <w:rsid w:val="00915B7D"/>
    <w:rsid w:val="00926423"/>
    <w:rsid w:val="00930B28"/>
    <w:rsid w:val="00931736"/>
    <w:rsid w:val="00937920"/>
    <w:rsid w:val="00941576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B29B2"/>
    <w:rsid w:val="009C1BA5"/>
    <w:rsid w:val="009C3BBD"/>
    <w:rsid w:val="009C4224"/>
    <w:rsid w:val="009D751F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AF4AFD"/>
    <w:rsid w:val="00B00202"/>
    <w:rsid w:val="00B11E66"/>
    <w:rsid w:val="00B3288F"/>
    <w:rsid w:val="00B71B11"/>
    <w:rsid w:val="00B7579F"/>
    <w:rsid w:val="00B80B32"/>
    <w:rsid w:val="00B949F4"/>
    <w:rsid w:val="00BA0997"/>
    <w:rsid w:val="00BA12C6"/>
    <w:rsid w:val="00BA62AF"/>
    <w:rsid w:val="00BB3943"/>
    <w:rsid w:val="00BB6044"/>
    <w:rsid w:val="00BC01FB"/>
    <w:rsid w:val="00BD3345"/>
    <w:rsid w:val="00BE1910"/>
    <w:rsid w:val="00BF0F37"/>
    <w:rsid w:val="00BF182A"/>
    <w:rsid w:val="00C12D5F"/>
    <w:rsid w:val="00C12DF2"/>
    <w:rsid w:val="00C176A9"/>
    <w:rsid w:val="00C2485E"/>
    <w:rsid w:val="00C425DA"/>
    <w:rsid w:val="00C738C6"/>
    <w:rsid w:val="00C7664C"/>
    <w:rsid w:val="00CA7137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97DA9"/>
    <w:rsid w:val="00DA7F13"/>
    <w:rsid w:val="00DB5B4A"/>
    <w:rsid w:val="00DC3A00"/>
    <w:rsid w:val="00DC5DB6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4242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53E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1985</Words>
  <Characters>1132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21</cp:revision>
  <cp:lastPrinted>2023-11-08T11:29:00Z</cp:lastPrinted>
  <dcterms:created xsi:type="dcterms:W3CDTF">2025-02-04T13:28:00Z</dcterms:created>
  <dcterms:modified xsi:type="dcterms:W3CDTF">2025-12-22T09:11:00Z</dcterms:modified>
</cp:coreProperties>
</file>